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894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D79F098" wp14:editId="7A0FE3F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136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049ED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76A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2DB75" w14:textId="60856878" w:rsidR="00000000" w:rsidRDefault="003D779B">
            <w:pPr>
              <w:rPr>
                <w:rFonts w:eastAsia="Times New Roman"/>
              </w:rPr>
            </w:pPr>
            <w:r>
              <w:rPr>
                <w:rStyle w:val="Forte"/>
              </w:rPr>
              <w:t>09/06/2025</w:t>
            </w:r>
          </w:p>
        </w:tc>
      </w:tr>
    </w:tbl>
    <w:p w14:paraId="3F038676" w14:textId="77777777" w:rsidR="00000000" w:rsidRDefault="00000000">
      <w:pPr>
        <w:pStyle w:val="NormalWeb"/>
      </w:pPr>
      <w:r>
        <w:rPr>
          <w:rStyle w:val="Forte"/>
        </w:rPr>
        <w:t>ESCOLA TÉCNICA ESTADUAL LAURO GOMES – SÃO BERNARDO DO CAMPO</w:t>
      </w:r>
    </w:p>
    <w:p w14:paraId="054A351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010/18/2024 – PROCESSO Nº 136.00092215/2024–15</w:t>
      </w:r>
    </w:p>
    <w:p w14:paraId="0AE25246" w14:textId="77777777" w:rsidR="00000000" w:rsidRDefault="00000000">
      <w:pPr>
        <w:pStyle w:val="NormalWeb"/>
      </w:pPr>
      <w:r>
        <w:rPr>
          <w:rStyle w:val="Forte"/>
        </w:rPr>
        <w:t>DESPACHO DO DIRETOR DE ESCOLA TÉCNICA DE 06/06/2025</w:t>
      </w:r>
    </w:p>
    <w:p w14:paraId="277B0865" w14:textId="7B537A48" w:rsidR="003D779B" w:rsidRDefault="00000000" w:rsidP="003D779B">
      <w:pPr>
        <w:pStyle w:val="NormalWeb"/>
      </w:pPr>
      <w:r>
        <w:t xml:space="preserve">O Diretor da ESCOLA TÉCNICA ESTADUAL LAURO GOMES, da cidade de SÃO BERNARDO DO CAMPO,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28/08/2025, a validade do Processo Seletivo Simplificado no componente curricular</w:t>
      </w:r>
      <w:r>
        <w:rPr>
          <w:rStyle w:val="Forte"/>
        </w:rPr>
        <w:t xml:space="preserve"> 649 – MATEMÁTICA (BNCC/ ETIM / MTEC / EM COM ÊNFASES)(Eletrônica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–N)</w:t>
      </w:r>
      <w:r>
        <w:t>.</w:t>
      </w:r>
    </w:p>
    <w:p w14:paraId="37D124B4" w14:textId="7905B33C" w:rsidR="002B1CB8" w:rsidRDefault="002B1CB8">
      <w:pPr>
        <w:pStyle w:val="NormalWeb"/>
      </w:pPr>
    </w:p>
    <w:sectPr w:rsidR="002B1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E4"/>
    <w:rsid w:val="002B1CB8"/>
    <w:rsid w:val="003923E4"/>
    <w:rsid w:val="003D779B"/>
    <w:rsid w:val="0091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545C0"/>
  <w15:chartTrackingRefBased/>
  <w15:docId w15:val="{8A8295FD-BA6F-4E4B-8577-F2718AE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2025-06-06T10:22:00Z</dcterms:created>
  <dcterms:modified xsi:type="dcterms:W3CDTF">2025-06-06T10:22:00Z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2025-06-06T10:22:24Z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ffa67af2-4383-4f84-aaba-49efd8cfbc41</vt:lpwstr>
  </property>
  <property fmtid="{D5CDD505-2E9C-101B-9397-08002B2CF9AE}" pid="8" name="MSIP_Label_ff380b4d-8a71-4241-982c-3816ad3ce8fc_ContentBits">
    <vt:lpwstr>0</vt:lpwstr>
  </property>
</Properties>
</file>